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267B1" w14:textId="77777777" w:rsidR="00F4781E" w:rsidRDefault="00F4781E" w:rsidP="00F478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6AC23" wp14:editId="2C567BA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0CA89" w14:textId="77777777" w:rsidR="00F4781E" w:rsidRDefault="00F4781E" w:rsidP="00F478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AF6F6C9" w14:textId="77777777" w:rsidR="00F4781E" w:rsidRDefault="00F4781E" w:rsidP="00F478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F66512A" w14:textId="77777777" w:rsidR="00F4781E" w:rsidRPr="00604332" w:rsidRDefault="00F4781E" w:rsidP="00F4781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344916B" w14:textId="77777777" w:rsidR="00F4781E" w:rsidRDefault="00F4781E" w:rsidP="00F4781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88BBBEB" w14:textId="77777777" w:rsidR="00F4781E" w:rsidRDefault="00F4781E" w:rsidP="00F4781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94 сесія 8 скликання</w:t>
      </w:r>
    </w:p>
    <w:p w14:paraId="13B4FE91" w14:textId="2BD21F60" w:rsidR="00F4781E" w:rsidRPr="00157773" w:rsidRDefault="00F4781E" w:rsidP="00F478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червня 2026 року                       м. Погребище                                 № 5</w:t>
      </w:r>
      <w:r>
        <w:rPr>
          <w:rFonts w:ascii="Times New Roman" w:hAnsi="Times New Roman" w:cs="Times New Roman"/>
          <w:sz w:val="28"/>
          <w:szCs w:val="28"/>
        </w:rPr>
        <w:t>86</w:t>
      </w:r>
    </w:p>
    <w:p w14:paraId="766CC68E" w14:textId="77777777" w:rsidR="003333FC" w:rsidRPr="004208FF" w:rsidRDefault="003333FC" w:rsidP="00333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208FF">
        <w:rPr>
          <w:rFonts w:ascii="Times New Roman" w:hAnsi="Times New Roman" w:cs="Times New Roman"/>
          <w:b/>
          <w:sz w:val="28"/>
          <w:szCs w:val="28"/>
        </w:rPr>
        <w:t xml:space="preserve">Про внесення змін до рішення </w:t>
      </w:r>
    </w:p>
    <w:p w14:paraId="127B8202" w14:textId="77777777" w:rsidR="003333FC" w:rsidRPr="004208FF" w:rsidRDefault="003333FC" w:rsidP="00333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208FF">
        <w:rPr>
          <w:rFonts w:ascii="Times New Roman" w:hAnsi="Times New Roman" w:cs="Times New Roman"/>
          <w:b/>
          <w:sz w:val="28"/>
          <w:szCs w:val="28"/>
        </w:rPr>
        <w:t xml:space="preserve">92 сесії 8 скликання Погребищенської </w:t>
      </w:r>
    </w:p>
    <w:p w14:paraId="0E4D5CB8" w14:textId="4E9DF341" w:rsidR="003333FC" w:rsidRPr="004208FF" w:rsidRDefault="003333FC" w:rsidP="00333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208FF">
        <w:rPr>
          <w:rFonts w:ascii="Times New Roman" w:hAnsi="Times New Roman" w:cs="Times New Roman"/>
          <w:b/>
          <w:sz w:val="28"/>
          <w:szCs w:val="28"/>
        </w:rPr>
        <w:t xml:space="preserve">міської ради від 30 квітня 2026 року </w:t>
      </w:r>
    </w:p>
    <w:p w14:paraId="14FA2B2B" w14:textId="6021E9D4" w:rsidR="0086329D" w:rsidRPr="004208FF" w:rsidRDefault="003333FC" w:rsidP="003333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208FF">
        <w:rPr>
          <w:rFonts w:ascii="Times New Roman" w:hAnsi="Times New Roman" w:cs="Times New Roman"/>
          <w:b/>
          <w:sz w:val="28"/>
          <w:szCs w:val="28"/>
        </w:rPr>
        <w:t>№</w:t>
      </w:r>
      <w:r w:rsidR="004208FF" w:rsidRPr="004208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8FF">
        <w:rPr>
          <w:rFonts w:ascii="Times New Roman" w:hAnsi="Times New Roman" w:cs="Times New Roman"/>
          <w:b/>
          <w:sz w:val="28"/>
          <w:szCs w:val="28"/>
        </w:rPr>
        <w:t>383 «</w:t>
      </w:r>
      <w:r w:rsidR="0086329D" w:rsidRPr="004208FF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4208F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208FF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4208F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208FF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5E566F6E" w:rsidR="005913C0" w:rsidRPr="004208F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208FF">
        <w:rPr>
          <w:rFonts w:ascii="Times New Roman" w:hAnsi="Times New Roman" w:cs="Times New Roman"/>
          <w:b/>
          <w:sz w:val="28"/>
          <w:szCs w:val="28"/>
        </w:rPr>
        <w:t xml:space="preserve">села </w:t>
      </w:r>
      <w:r w:rsidR="005D01F4" w:rsidRPr="004208FF">
        <w:rPr>
          <w:rFonts w:ascii="Times New Roman" w:hAnsi="Times New Roman" w:cs="Times New Roman"/>
          <w:b/>
          <w:sz w:val="28"/>
          <w:szCs w:val="28"/>
        </w:rPr>
        <w:t>Григорівка</w:t>
      </w:r>
      <w:r w:rsidR="003333FC" w:rsidRPr="004208FF">
        <w:rPr>
          <w:rFonts w:ascii="Times New Roman" w:hAnsi="Times New Roman" w:cs="Times New Roman"/>
          <w:b/>
          <w:sz w:val="28"/>
          <w:szCs w:val="28"/>
        </w:rPr>
        <w:t>»</w:t>
      </w:r>
      <w:r w:rsidR="005913C0" w:rsidRPr="004208F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208F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8F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1DAE9DDE" w:rsidR="005913C0" w:rsidRPr="004208F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8F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4208FF">
        <w:rPr>
          <w:rFonts w:ascii="Times New Roman" w:hAnsi="Times New Roman" w:cs="Times New Roman"/>
          <w:sz w:val="28"/>
          <w:szCs w:val="28"/>
        </w:rPr>
        <w:t xml:space="preserve">Керуючись пунктом 34 частини першої статті 26, частиною 1 статті 59 Закону України «Про місцеве самоврядування в Україні», </w:t>
      </w:r>
      <w:r w:rsidR="00B22F87" w:rsidRPr="004208FF">
        <w:rPr>
          <w:rFonts w:ascii="Times New Roman" w:hAnsi="Times New Roman" w:cs="Times New Roman"/>
          <w:sz w:val="28"/>
          <w:szCs w:val="28"/>
        </w:rPr>
        <w:t>наказом Міністерства розвитку громад та територій України від 26 листопада 2020 року № 290 «Про затвердження Кодифікатора адміністративно-територіальних одиниць та територій територіальних громад»</w:t>
      </w:r>
      <w:r w:rsidR="0086329D" w:rsidRPr="004208F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208F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208F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8F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4208FF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FA11B16" w14:textId="77777777" w:rsidR="004208FF" w:rsidRPr="004208FF" w:rsidRDefault="00E33E16" w:rsidP="004208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208FF">
        <w:rPr>
          <w:rFonts w:ascii="Times New Roman" w:hAnsi="Times New Roman" w:cs="Times New Roman"/>
          <w:sz w:val="28"/>
          <w:szCs w:val="28"/>
        </w:rPr>
        <w:t xml:space="preserve">1. Внести зміни до рішення </w:t>
      </w:r>
      <w:r w:rsidR="004208FF" w:rsidRPr="004208FF">
        <w:rPr>
          <w:rFonts w:ascii="Times New Roman" w:hAnsi="Times New Roman" w:cs="Times New Roman"/>
          <w:sz w:val="28"/>
          <w:szCs w:val="28"/>
        </w:rPr>
        <w:t>92 сесії 8 скликання Погребищенської міської ради від 30 квітня 2026 року № 383 «Про затвердження технічної документації з нормативної грошової оцінки земель населеного пункту села Григорівка»</w:t>
      </w:r>
      <w:r w:rsidRPr="004208FF">
        <w:rPr>
          <w:rFonts w:ascii="Times New Roman" w:hAnsi="Times New Roman" w:cs="Times New Roman"/>
          <w:sz w:val="28"/>
          <w:szCs w:val="28"/>
        </w:rPr>
        <w:t>, а саме: у тексті рішення словосполучення «</w:t>
      </w:r>
      <w:r w:rsidR="004208FF" w:rsidRPr="004208FF">
        <w:rPr>
          <w:rFonts w:ascii="Times New Roman" w:hAnsi="Times New Roman" w:cs="Times New Roman"/>
          <w:sz w:val="28"/>
          <w:szCs w:val="28"/>
        </w:rPr>
        <w:t>села</w:t>
      </w:r>
      <w:r w:rsidRPr="004208FF">
        <w:rPr>
          <w:rFonts w:ascii="Times New Roman" w:hAnsi="Times New Roman" w:cs="Times New Roman"/>
          <w:sz w:val="28"/>
          <w:szCs w:val="28"/>
        </w:rPr>
        <w:t>» у всіх відмінках замінити словосполученням «</w:t>
      </w:r>
      <w:r w:rsidR="004208FF" w:rsidRPr="004208FF">
        <w:rPr>
          <w:rFonts w:ascii="Times New Roman" w:hAnsi="Times New Roman" w:cs="Times New Roman"/>
          <w:sz w:val="28"/>
          <w:szCs w:val="28"/>
        </w:rPr>
        <w:t>селища</w:t>
      </w:r>
      <w:r w:rsidRPr="004208FF">
        <w:rPr>
          <w:rFonts w:ascii="Times New Roman" w:hAnsi="Times New Roman" w:cs="Times New Roman"/>
          <w:sz w:val="28"/>
          <w:szCs w:val="28"/>
        </w:rPr>
        <w:t>», у відповідному відмінку.</w:t>
      </w:r>
    </w:p>
    <w:p w14:paraId="38E405C8" w14:textId="2298EE64" w:rsidR="0086329D" w:rsidRPr="004208FF" w:rsidRDefault="00E33E16" w:rsidP="004208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4208F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B3691CA" w14:textId="75AE334E" w:rsidR="003F18B9" w:rsidRPr="004208FF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4208FF">
        <w:rPr>
          <w:rFonts w:ascii="Times New Roman" w:hAnsi="Times New Roman"/>
          <w:bCs/>
          <w:sz w:val="28"/>
          <w:szCs w:val="28"/>
        </w:rPr>
        <w:t>2</w:t>
      </w:r>
      <w:r w:rsidR="00735682" w:rsidRPr="004208FF">
        <w:rPr>
          <w:rFonts w:ascii="Times New Roman" w:hAnsi="Times New Roman"/>
          <w:sz w:val="28"/>
          <w:szCs w:val="28"/>
        </w:rPr>
        <w:t xml:space="preserve">. </w:t>
      </w:r>
      <w:r w:rsidR="00735682" w:rsidRPr="004208F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4208FF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Pr="004208FF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4208FF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4208FF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4208FF">
        <w:rPr>
          <w:b/>
          <w:sz w:val="28"/>
          <w:szCs w:val="28"/>
        </w:rPr>
        <w:t xml:space="preserve">      </w:t>
      </w:r>
      <w:r w:rsidR="0091257B" w:rsidRPr="004208FF">
        <w:rPr>
          <w:b/>
          <w:sz w:val="28"/>
          <w:szCs w:val="28"/>
        </w:rPr>
        <w:t>М</w:t>
      </w:r>
      <w:r w:rsidR="00F8254B" w:rsidRPr="004208FF">
        <w:rPr>
          <w:b/>
          <w:sz w:val="28"/>
          <w:szCs w:val="28"/>
        </w:rPr>
        <w:t>іський  голова                                    С</w:t>
      </w:r>
      <w:r w:rsidR="0091257B" w:rsidRPr="004208FF">
        <w:rPr>
          <w:b/>
          <w:sz w:val="28"/>
          <w:szCs w:val="28"/>
        </w:rPr>
        <w:t xml:space="preserve">ергій </w:t>
      </w:r>
      <w:r w:rsidR="00F8254B" w:rsidRPr="004208FF">
        <w:rPr>
          <w:b/>
          <w:sz w:val="28"/>
          <w:szCs w:val="28"/>
        </w:rPr>
        <w:t>ВОЛИНСЬКИЙ</w:t>
      </w:r>
    </w:p>
    <w:sectPr w:rsidR="00F8254B" w:rsidRPr="004208FF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C6429" w14:textId="77777777" w:rsidR="00C53A73" w:rsidRDefault="00C53A73" w:rsidP="00063119">
      <w:pPr>
        <w:spacing w:after="0" w:line="240" w:lineRule="auto"/>
      </w:pPr>
      <w:r>
        <w:separator/>
      </w:r>
    </w:p>
  </w:endnote>
  <w:endnote w:type="continuationSeparator" w:id="0">
    <w:p w14:paraId="5DE3F58C" w14:textId="77777777" w:rsidR="00C53A73" w:rsidRDefault="00C53A7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0F646" w14:textId="77777777" w:rsidR="00C53A73" w:rsidRDefault="00C53A73" w:rsidP="00063119">
      <w:pPr>
        <w:spacing w:after="0" w:line="240" w:lineRule="auto"/>
      </w:pPr>
      <w:r>
        <w:separator/>
      </w:r>
    </w:p>
  </w:footnote>
  <w:footnote w:type="continuationSeparator" w:id="0">
    <w:p w14:paraId="0377AE9A" w14:textId="77777777" w:rsidR="00C53A73" w:rsidRDefault="00C53A7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30902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1A0E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18DF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4F29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0B47"/>
    <w:rsid w:val="003241A1"/>
    <w:rsid w:val="00325A6F"/>
    <w:rsid w:val="00325B0E"/>
    <w:rsid w:val="00332E2B"/>
    <w:rsid w:val="003333FC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0FD0"/>
    <w:rsid w:val="00411CF6"/>
    <w:rsid w:val="00415444"/>
    <w:rsid w:val="00415C4B"/>
    <w:rsid w:val="004208FF"/>
    <w:rsid w:val="00420DA3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68E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01F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3B59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2F87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A73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A4BCB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33E16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482A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4781E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63F56-8441-4F91-AF30-4F012C959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1032</Words>
  <Characters>589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2026-04-14T05:44:00Z</cp:lastPrinted>
  <dcterms:created xsi:type="dcterms:W3CDTF">2026-06-16T12:54:00Z</dcterms:created>
  <dcterms:modified xsi:type="dcterms:W3CDTF">2026-06-26T06:16:00Z</dcterms:modified>
</cp:coreProperties>
</file>